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1B" w:rsidRDefault="00766B1B" w:rsidP="0076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              </w:t>
      </w:r>
    </w:p>
    <w:p w:rsidR="00766B1B" w:rsidRPr="00766B1B" w:rsidRDefault="00766B1B">
      <w:pPr>
        <w:rPr>
          <w:sz w:val="8"/>
          <w:szCs w:val="8"/>
        </w:rPr>
      </w:pPr>
    </w:p>
    <w:p w:rsidR="00766B1B" w:rsidRDefault="00766B1B" w:rsidP="0076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6B1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66B1B">
        <w:instrText xml:space="preserve"> FORMTEXT </w:instrText>
      </w:r>
      <w:r w:rsidRPr="00766B1B">
        <w:fldChar w:fldCharType="separate"/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rPr>
          <w:noProof/>
        </w:rPr>
        <w:t> </w:t>
      </w:r>
      <w:r w:rsidRPr="00766B1B">
        <w:fldChar w:fldCharType="end"/>
      </w:r>
      <w:bookmarkEnd w:id="1"/>
      <w:r>
        <w:t xml:space="preserve">     </w:t>
      </w:r>
    </w:p>
    <w:p w:rsidR="00766B1B" w:rsidRPr="00766B1B" w:rsidRDefault="00766B1B">
      <w:pPr>
        <w:rPr>
          <w:sz w:val="8"/>
          <w:szCs w:val="8"/>
        </w:rPr>
      </w:pPr>
    </w:p>
    <w:p w:rsidR="00766B1B" w:rsidRDefault="00766B1B" w:rsidP="0076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</w:t>
      </w:r>
    </w:p>
    <w:p w:rsidR="00766B1B" w:rsidRDefault="00766B1B" w:rsidP="00766B1B"/>
    <w:p w:rsidR="00766B1B" w:rsidRDefault="00766B1B" w:rsidP="00766B1B">
      <w:r>
        <w:t>(Kollektenempfänger</w:t>
      </w:r>
      <w:bookmarkStart w:id="3" w:name="_GoBack"/>
      <w:bookmarkEnd w:id="3"/>
      <w:r>
        <w:t>)</w:t>
      </w:r>
    </w:p>
    <w:p w:rsidR="00766B1B" w:rsidRDefault="00766B1B" w:rsidP="00766B1B"/>
    <w:p w:rsidR="00766B1B" w:rsidRDefault="00766B1B" w:rsidP="00766B1B"/>
    <w:p w:rsidR="00766B1B" w:rsidRDefault="00DA2EE8" w:rsidP="00766B1B">
      <w:r>
        <w:t>An die</w:t>
      </w:r>
    </w:p>
    <w:p w:rsidR="00DA2EE8" w:rsidRDefault="00DA2EE8" w:rsidP="00DA2EE8">
      <w:pPr>
        <w:ind w:right="-7230"/>
      </w:pPr>
      <w:r>
        <w:t>Evangelische Kirche im Rheinland</w:t>
      </w:r>
    </w:p>
    <w:p w:rsidR="00DA2EE8" w:rsidRDefault="00DA2EE8" w:rsidP="00DA2EE8">
      <w:pPr>
        <w:ind w:right="-7230"/>
      </w:pPr>
      <w:r>
        <w:t>- Das Landeskirchenamt –</w:t>
      </w:r>
    </w:p>
    <w:p w:rsidR="00DA2EE8" w:rsidRDefault="00DA2EE8" w:rsidP="00DA2EE8">
      <w:pPr>
        <w:ind w:right="-7230"/>
      </w:pPr>
      <w:r>
        <w:t>Abteilung II</w:t>
      </w:r>
    </w:p>
    <w:p w:rsidR="00DA2EE8" w:rsidRDefault="00DA2EE8" w:rsidP="00DA2EE8">
      <w:pPr>
        <w:ind w:right="-7230"/>
      </w:pPr>
      <w:r>
        <w:t>Hans-Böckler-Straße 7</w:t>
      </w:r>
    </w:p>
    <w:p w:rsidR="00DA2EE8" w:rsidRDefault="00DA2EE8" w:rsidP="00DA2EE8">
      <w:pPr>
        <w:ind w:right="-7230"/>
      </w:pPr>
      <w:r>
        <w:t>40476 Düsseldorf</w:t>
      </w:r>
    </w:p>
    <w:p w:rsidR="00DA2EE8" w:rsidRDefault="00DA2EE8" w:rsidP="00DA2EE8">
      <w:pPr>
        <w:ind w:right="-7230"/>
      </w:pPr>
    </w:p>
    <w:p w:rsidR="00DA2EE8" w:rsidRDefault="00DA2EE8" w:rsidP="00DA2EE8">
      <w:pPr>
        <w:ind w:right="-7230"/>
      </w:pPr>
    </w:p>
    <w:p w:rsidR="00DA2EE8" w:rsidRDefault="00DA2EE8" w:rsidP="00DA2EE8">
      <w:pPr>
        <w:ind w:right="-7230"/>
        <w:rPr>
          <w:b/>
        </w:rPr>
      </w:pPr>
      <w:r w:rsidRPr="00DA2EE8">
        <w:rPr>
          <w:b/>
        </w:rPr>
        <w:t>Kollektenverwendungsnachweis</w:t>
      </w:r>
      <w:r>
        <w:rPr>
          <w:b/>
        </w:rPr>
        <w:t xml:space="preserve"> </w:t>
      </w:r>
      <w:r w:rsidR="00F738F1">
        <w:rPr>
          <w:b/>
        </w:rPr>
        <w:t>201</w:t>
      </w:r>
      <w:r w:rsidR="007F08E7">
        <w:rPr>
          <w:b/>
        </w:rPr>
        <w:t>5</w:t>
      </w:r>
    </w:p>
    <w:p w:rsidR="00F34097" w:rsidRDefault="00F34097" w:rsidP="00DA2EE8">
      <w:pPr>
        <w:ind w:right="-7230"/>
        <w:rPr>
          <w:b/>
        </w:rPr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93"/>
      </w:pPr>
      <w:r w:rsidRPr="00DA2EE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A2EE8">
        <w:instrText xml:space="preserve"> FORMTEXT </w:instrText>
      </w:r>
      <w:r w:rsidRPr="00DA2EE8">
        <w:fldChar w:fldCharType="separate"/>
      </w:r>
      <w:r w:rsidRPr="00DA2EE8">
        <w:t> </w:t>
      </w:r>
      <w:r w:rsidRPr="00DA2EE8">
        <w:t> </w:t>
      </w:r>
      <w:r w:rsidRPr="00DA2EE8">
        <w:t> </w:t>
      </w:r>
      <w:r w:rsidRPr="00DA2EE8">
        <w:t> </w:t>
      </w:r>
      <w:r w:rsidRPr="00DA2EE8">
        <w:t> </w:t>
      </w:r>
      <w:r w:rsidRPr="00DA2EE8">
        <w:fldChar w:fldCharType="end"/>
      </w:r>
      <w:bookmarkEnd w:id="4"/>
      <w:r w:rsidRPr="00DA2EE8">
        <w:t xml:space="preserve">   </w:t>
      </w:r>
      <w:r w:rsidRPr="00DA2EE8">
        <w:rPr>
          <w:bdr w:val="single" w:sz="4" w:space="0" w:color="auto"/>
        </w:rPr>
        <w:t xml:space="preserve">     </w:t>
      </w:r>
      <w:r w:rsidRPr="00DA2EE8">
        <w:t xml:space="preserve">  </w:t>
      </w:r>
    </w:p>
    <w:p w:rsidR="00DA2EE8" w:rsidRDefault="00DA2EE8" w:rsidP="00DA2EE8">
      <w:pPr>
        <w:ind w:right="-993"/>
      </w:pPr>
    </w:p>
    <w:p w:rsidR="00DA2EE8" w:rsidRDefault="00DA2EE8" w:rsidP="00DA2EE8">
      <w:pPr>
        <w:ind w:right="-993"/>
      </w:pPr>
      <w:r>
        <w:t>(Zuwendungszweck)</w:t>
      </w:r>
    </w:p>
    <w:p w:rsidR="00FB702E" w:rsidRDefault="00FB702E" w:rsidP="00DA2EE8">
      <w:pPr>
        <w:ind w:right="-993"/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  <w:r>
        <w:t>Höh</w:t>
      </w:r>
      <w:r w:rsidR="009E1BB5">
        <w:t>e</w:t>
      </w:r>
      <w:r w:rsidR="00FB702E">
        <w:tab/>
      </w:r>
      <w:r w:rsidR="009E1BB5">
        <w:tab/>
      </w:r>
      <w:r w:rsidR="009E1BB5">
        <w:tab/>
      </w:r>
      <w:r w:rsidR="009E1BB5">
        <w:tab/>
      </w:r>
      <w:r w:rsidR="009E1BB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1BB5">
        <w:instrText xml:space="preserve"> FORMTEXT </w:instrText>
      </w:r>
      <w:r w:rsidR="009E1BB5">
        <w:fldChar w:fldCharType="separate"/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fldChar w:fldCharType="end"/>
      </w:r>
      <w:bookmarkEnd w:id="5"/>
    </w:p>
    <w:p w:rsidR="00FB702E" w:rsidRDefault="00FB702E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</w:p>
    <w:p w:rsidR="00DA2EE8" w:rsidRDefault="00DA2EE8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  <w:r>
        <w:t>Bewilligungsbescheid</w:t>
      </w:r>
      <w:r w:rsidR="009E1BB5">
        <w:t xml:space="preserve"> vom </w:t>
      </w:r>
      <w:r w:rsidR="009E1BB5">
        <w:tab/>
      </w:r>
      <w:r w:rsidR="009E1BB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1BB5">
        <w:instrText xml:space="preserve"> FORMTEXT </w:instrText>
      </w:r>
      <w:r w:rsidR="009E1BB5">
        <w:fldChar w:fldCharType="separate"/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rPr>
          <w:noProof/>
        </w:rPr>
        <w:t> </w:t>
      </w:r>
      <w:r w:rsidR="009E1BB5">
        <w:fldChar w:fldCharType="end"/>
      </w:r>
      <w:bookmarkEnd w:id="6"/>
      <w:r w:rsidR="00FB702E">
        <w:tab/>
        <w:t xml:space="preserve">      Az.</w:t>
      </w:r>
      <w:r w:rsidR="00FB702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B702E">
        <w:instrText xml:space="preserve"> FORMTEXT </w:instrText>
      </w:r>
      <w:r w:rsidR="00FB702E">
        <w:fldChar w:fldCharType="separate"/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fldChar w:fldCharType="end"/>
      </w:r>
      <w:bookmarkEnd w:id="7"/>
      <w:r w:rsidR="00FB702E">
        <w:t xml:space="preserve"> </w:t>
      </w:r>
      <w:r w:rsidR="00FB702E">
        <w:tab/>
        <w:t xml:space="preserve">    Nummer </w:t>
      </w:r>
      <w:r w:rsidR="00FB702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B702E">
        <w:instrText xml:space="preserve"> FORMTEXT </w:instrText>
      </w:r>
      <w:r w:rsidR="00FB702E">
        <w:fldChar w:fldCharType="separate"/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rPr>
          <w:noProof/>
        </w:rPr>
        <w:t> </w:t>
      </w:r>
      <w:r w:rsidR="00FB702E">
        <w:fldChar w:fldCharType="end"/>
      </w:r>
      <w:bookmarkEnd w:id="8"/>
    </w:p>
    <w:p w:rsidR="00FB702E" w:rsidRDefault="00FB702E" w:rsidP="00DA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t>I Bestätigung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b/>
        </w:rPr>
        <w:instrText xml:space="preserve"> FORMCHECKBOX </w:instrText>
      </w:r>
      <w:r w:rsidR="006A25F2">
        <w:rPr>
          <w:b/>
        </w:rPr>
      </w:r>
      <w:r w:rsidR="006A25F2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Die sachliche und rechnerische Richtigkeit wird festgestellt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6805"/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b/>
        </w:rPr>
        <w:instrText xml:space="preserve"> FORMCHECKBOX </w:instrText>
      </w:r>
      <w:r w:rsidR="006A25F2">
        <w:rPr>
          <w:b/>
        </w:rPr>
      </w:r>
      <w:r w:rsidR="006A25F2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Die Ausgaben im Verwendungsnachweis stimmen mit dem Rechnungswesen überein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b/>
        </w:rPr>
        <w:instrText xml:space="preserve"> FORMCHECKBOX </w:instrText>
      </w:r>
      <w:r w:rsidR="006A25F2">
        <w:rPr>
          <w:b/>
        </w:rPr>
      </w:r>
      <w:r w:rsidR="006A25F2"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121E65">
        <w:rPr>
          <w:b/>
        </w:rPr>
        <w:t xml:space="preserve"> Die zeitnahe</w:t>
      </w:r>
      <w:r>
        <w:rPr>
          <w:b/>
        </w:rPr>
        <w:t xml:space="preserve"> Mittelverwendung wurde eingehalten</w:t>
      </w:r>
    </w:p>
    <w:p w:rsidR="00A2121F" w:rsidRDefault="00A2121F" w:rsidP="00A2121F">
      <w:pPr>
        <w:ind w:right="-4537"/>
        <w:rPr>
          <w:b/>
        </w:rPr>
      </w:pPr>
    </w:p>
    <w:p w:rsidR="00A2121F" w:rsidRDefault="00A2121F" w:rsidP="00A2121F">
      <w:pPr>
        <w:ind w:right="-4537"/>
        <w:rPr>
          <w:b/>
        </w:rPr>
      </w:pPr>
      <w:r>
        <w:rPr>
          <w:b/>
        </w:rPr>
        <w:t xml:space="preserve">     Einnahmedatum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A2121F" w:rsidRPr="00FB702E" w:rsidRDefault="00A2121F" w:rsidP="00A2121F">
      <w:pPr>
        <w:ind w:right="-4537"/>
        <w:rPr>
          <w:b/>
        </w:rPr>
      </w:pPr>
      <w:r>
        <w:rPr>
          <w:b/>
        </w:rPr>
        <w:t xml:space="preserve">     Ausgabedatum  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FB702E" w:rsidP="00FB702E">
      <w:pPr>
        <w:ind w:right="-4537"/>
      </w:pPr>
    </w:p>
    <w:p w:rsidR="00FB702E" w:rsidRDefault="00A2121F" w:rsidP="00941185">
      <w:pPr>
        <w:ind w:right="-5954"/>
      </w:pPr>
      <w:r w:rsidRPr="0094118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941185">
        <w:rPr>
          <w:u w:val="single"/>
        </w:rPr>
        <w:instrText xml:space="preserve"> FORMTEXT </w:instrText>
      </w:r>
      <w:r w:rsidRPr="00941185">
        <w:rPr>
          <w:u w:val="single"/>
        </w:rPr>
      </w:r>
      <w:r w:rsidRPr="00941185">
        <w:rPr>
          <w:u w:val="single"/>
        </w:rPr>
        <w:fldChar w:fldCharType="separate"/>
      </w:r>
      <w:r w:rsidRPr="00941185">
        <w:rPr>
          <w:noProof/>
          <w:u w:val="single"/>
        </w:rPr>
        <w:t> </w:t>
      </w:r>
      <w:r w:rsidR="00941185">
        <w:rPr>
          <w:noProof/>
          <w:u w:val="single"/>
        </w:rPr>
        <w:t xml:space="preserve">               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u w:val="single"/>
        </w:rPr>
        <w:fldChar w:fldCharType="end"/>
      </w:r>
      <w:bookmarkEnd w:id="14"/>
      <w:r w:rsidR="00941185">
        <w:tab/>
        <w:t xml:space="preserve"> </w:t>
      </w:r>
      <w:r w:rsidRPr="0094118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41185">
        <w:rPr>
          <w:u w:val="single"/>
        </w:rPr>
        <w:instrText xml:space="preserve"> FORMTEXT </w:instrText>
      </w:r>
      <w:r w:rsidRPr="00941185">
        <w:rPr>
          <w:u w:val="single"/>
        </w:rPr>
      </w:r>
      <w:r w:rsidRPr="00941185">
        <w:rPr>
          <w:u w:val="single"/>
        </w:rPr>
        <w:fldChar w:fldCharType="separate"/>
      </w:r>
      <w:r w:rsidRPr="00941185">
        <w:rPr>
          <w:noProof/>
          <w:u w:val="single"/>
        </w:rPr>
        <w:t> </w:t>
      </w:r>
      <w:r w:rsidR="00941185" w:rsidRPr="00941185">
        <w:rPr>
          <w:noProof/>
          <w:u w:val="single"/>
        </w:rPr>
        <w:t xml:space="preserve">                    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u w:val="single"/>
        </w:rPr>
        <w:fldChar w:fldCharType="end"/>
      </w:r>
      <w:bookmarkEnd w:id="15"/>
      <w:r>
        <w:tab/>
      </w:r>
      <w:r>
        <w:tab/>
      </w:r>
      <w:r w:rsidRPr="0094118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941185">
        <w:rPr>
          <w:u w:val="single"/>
        </w:rPr>
        <w:instrText xml:space="preserve"> FORMTEXT </w:instrText>
      </w:r>
      <w:r w:rsidRPr="00941185">
        <w:rPr>
          <w:u w:val="single"/>
        </w:rPr>
      </w:r>
      <w:r w:rsidRPr="00941185">
        <w:rPr>
          <w:u w:val="single"/>
        </w:rPr>
        <w:fldChar w:fldCharType="separate"/>
      </w:r>
      <w:r w:rsidRPr="00941185">
        <w:rPr>
          <w:noProof/>
          <w:u w:val="single"/>
        </w:rPr>
        <w:t> </w:t>
      </w:r>
      <w:r w:rsidR="00941185" w:rsidRPr="00941185">
        <w:rPr>
          <w:noProof/>
          <w:u w:val="single"/>
        </w:rPr>
        <w:t xml:space="preserve">                                      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noProof/>
          <w:u w:val="single"/>
        </w:rPr>
        <w:t> </w:t>
      </w:r>
      <w:r w:rsidRPr="00941185">
        <w:rPr>
          <w:u w:val="single"/>
        </w:rPr>
        <w:fldChar w:fldCharType="end"/>
      </w:r>
      <w:bookmarkEnd w:id="16"/>
    </w:p>
    <w:p w:rsidR="00FB702E" w:rsidRDefault="00A2121F" w:rsidP="00941185">
      <w:pPr>
        <w:ind w:right="-5954"/>
      </w:pPr>
      <w:r>
        <w:t>Datum</w:t>
      </w:r>
      <w:r>
        <w:tab/>
      </w:r>
      <w:r>
        <w:tab/>
      </w:r>
      <w:r w:rsidR="00941185">
        <w:tab/>
      </w:r>
      <w:r>
        <w:t>Ort</w:t>
      </w:r>
      <w:r>
        <w:tab/>
      </w:r>
      <w:r>
        <w:tab/>
      </w:r>
      <w:r w:rsidR="00941185">
        <w:tab/>
      </w:r>
      <w:r w:rsidR="00941185">
        <w:tab/>
      </w:r>
      <w:r>
        <w:t>Rechtsverbindliche Unterschrift</w:t>
      </w:r>
    </w:p>
    <w:p w:rsidR="00FB702E" w:rsidRDefault="00FB702E" w:rsidP="00FB702E">
      <w:pPr>
        <w:ind w:right="-4537"/>
      </w:pPr>
    </w:p>
    <w:p w:rsidR="00A2121F" w:rsidRDefault="00A2121F" w:rsidP="00FB702E">
      <w:pPr>
        <w:ind w:right="-4537"/>
      </w:pPr>
    </w:p>
    <w:p w:rsidR="00FB702E" w:rsidRPr="00FB702E" w:rsidRDefault="00FB702E" w:rsidP="00FB702E">
      <w:pPr>
        <w:ind w:right="-4537"/>
        <w:rPr>
          <w:b/>
        </w:rPr>
      </w:pPr>
      <w:r w:rsidRPr="00FB702E">
        <w:rPr>
          <w:b/>
        </w:rPr>
        <w:lastRenderedPageBreak/>
        <w:t>I</w:t>
      </w:r>
      <w:r w:rsidR="00A2121F">
        <w:rPr>
          <w:b/>
        </w:rPr>
        <w:t>I</w:t>
      </w:r>
      <w:r w:rsidRPr="00FB702E">
        <w:rPr>
          <w:b/>
        </w:rPr>
        <w:t xml:space="preserve"> Sachbericht</w:t>
      </w:r>
    </w:p>
    <w:p w:rsidR="00FB702E" w:rsidRDefault="00FB702E" w:rsidP="00FB702E">
      <w:pPr>
        <w:ind w:right="-4537"/>
      </w:pPr>
    </w:p>
    <w:p w:rsidR="00FB702E" w:rsidRDefault="00FB702E" w:rsidP="00FB702E">
      <w:pPr>
        <w:ind w:right="-6663"/>
        <w:rPr>
          <w:sz w:val="20"/>
        </w:rPr>
      </w:pPr>
      <w:r w:rsidRPr="00FB702E">
        <w:rPr>
          <w:sz w:val="20"/>
        </w:rPr>
        <w:t>Kurze  Darstellung der mit den empfangenen Kollekten durchgeführte</w:t>
      </w:r>
      <w:r>
        <w:rPr>
          <w:sz w:val="20"/>
        </w:rPr>
        <w:t>n</w:t>
      </w:r>
      <w:r w:rsidRPr="00FB702E">
        <w:rPr>
          <w:sz w:val="20"/>
        </w:rPr>
        <w:t xml:space="preserve">  Maßnahmen</w:t>
      </w:r>
    </w:p>
    <w:p w:rsidR="00FB702E" w:rsidRPr="00FB702E" w:rsidRDefault="00FB702E" w:rsidP="00FB702E">
      <w:pPr>
        <w:ind w:right="-6663"/>
        <w:rPr>
          <w:sz w:val="20"/>
        </w:rPr>
      </w:pPr>
    </w:p>
    <w:p w:rsidR="00FB702E" w:rsidRDefault="00FB702E" w:rsidP="00FB702E">
      <w:pPr>
        <w:ind w:right="-567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instrText xml:space="preserve"> FORMCHECKBOX </w:instrText>
      </w:r>
      <w:r w:rsidR="006A25F2">
        <w:fldChar w:fldCharType="separate"/>
      </w:r>
      <w:r>
        <w:fldChar w:fldCharType="end"/>
      </w:r>
      <w:bookmarkEnd w:id="17"/>
      <w:r>
        <w:t xml:space="preserve">  Ein zusätzlicher ausführlicher Bericht ist als Anlage beigefügt (optional)</w:t>
      </w:r>
    </w:p>
    <w:p w:rsidR="00FB702E" w:rsidRDefault="00FB702E" w:rsidP="00FB702E">
      <w:pPr>
        <w:ind w:right="-4537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A2121F" w:rsidRDefault="00A2121F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54"/>
      </w:pPr>
    </w:p>
    <w:p w:rsidR="00FB702E" w:rsidRDefault="00FB702E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FB702E" w:rsidRDefault="00FB702E" w:rsidP="00FB702E">
      <w:pPr>
        <w:ind w:right="-4537"/>
      </w:pPr>
    </w:p>
    <w:p w:rsidR="00FB702E" w:rsidRPr="00FB702E" w:rsidRDefault="00FB702E" w:rsidP="00FB702E">
      <w:pPr>
        <w:ind w:right="-4537"/>
        <w:rPr>
          <w:b/>
        </w:rPr>
      </w:pPr>
      <w:r w:rsidRPr="00FB702E">
        <w:rPr>
          <w:b/>
        </w:rPr>
        <w:lastRenderedPageBreak/>
        <w:t>II</w:t>
      </w:r>
      <w:r w:rsidR="00A2121F">
        <w:rPr>
          <w:b/>
        </w:rPr>
        <w:t>I</w:t>
      </w:r>
      <w:r w:rsidRPr="00FB702E">
        <w:rPr>
          <w:b/>
        </w:rPr>
        <w:t xml:space="preserve"> Zahlenmäßiger Nachweis</w:t>
      </w:r>
    </w:p>
    <w:p w:rsidR="00FB702E" w:rsidRDefault="00FB702E" w:rsidP="00FB702E">
      <w:pPr>
        <w:ind w:right="-4537"/>
      </w:pPr>
    </w:p>
    <w:p w:rsidR="00FB702E" w:rsidRPr="009A5DEC" w:rsidRDefault="00FB702E" w:rsidP="00FB702E">
      <w:pPr>
        <w:ind w:right="-4537"/>
        <w:rPr>
          <w:u w:val="single"/>
        </w:rPr>
      </w:pPr>
      <w:r w:rsidRPr="009A5DEC">
        <w:rPr>
          <w:u w:val="single"/>
        </w:rPr>
        <w:t xml:space="preserve">1. </w:t>
      </w:r>
      <w:r w:rsidR="00025541" w:rsidRPr="009A5DEC">
        <w:rPr>
          <w:u w:val="single"/>
        </w:rPr>
        <w:t>Projektfinanzierung</w:t>
      </w:r>
    </w:p>
    <w:p w:rsidR="00FB702E" w:rsidRDefault="00FB702E" w:rsidP="00FB702E">
      <w:pPr>
        <w:ind w:right="-4537"/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1701"/>
      </w:tblGrid>
      <w:tr w:rsidR="009A5DEC" w:rsidTr="00D44663">
        <w:tc>
          <w:tcPr>
            <w:tcW w:w="2802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Eigenanteil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öffentliche Förderung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Leistungen Dritter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121E65" w:rsidTr="00D44663">
        <w:tc>
          <w:tcPr>
            <w:tcW w:w="2802" w:type="dxa"/>
            <w:shd w:val="clear" w:color="auto" w:fill="auto"/>
          </w:tcPr>
          <w:p w:rsidR="00121E65" w:rsidRDefault="00121E65" w:rsidP="00D44663">
            <w:pPr>
              <w:ind w:right="-4537"/>
            </w:pPr>
            <w:r>
              <w:t xml:space="preserve">Kollekten </w:t>
            </w:r>
          </w:p>
        </w:tc>
        <w:tc>
          <w:tcPr>
            <w:tcW w:w="2551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Kollekten (andere)</w:t>
            </w:r>
          </w:p>
        </w:tc>
        <w:tc>
          <w:tcPr>
            <w:tcW w:w="255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</w:tbl>
    <w:p w:rsidR="00FB702E" w:rsidRDefault="00FB702E" w:rsidP="00FB702E">
      <w:pPr>
        <w:ind w:right="-4537"/>
      </w:pPr>
    </w:p>
    <w:p w:rsidR="00A2121F" w:rsidRDefault="00A2121F" w:rsidP="00FB702E">
      <w:pPr>
        <w:ind w:right="-4537"/>
      </w:pPr>
    </w:p>
    <w:p w:rsidR="00FB702E" w:rsidRPr="009A5DEC" w:rsidRDefault="00025541" w:rsidP="00FB702E">
      <w:pPr>
        <w:ind w:right="-4537"/>
        <w:rPr>
          <w:u w:val="single"/>
        </w:rPr>
      </w:pPr>
      <w:r w:rsidRPr="009A5DEC">
        <w:rPr>
          <w:u w:val="single"/>
        </w:rPr>
        <w:t>2. Kosten</w:t>
      </w:r>
    </w:p>
    <w:p w:rsidR="00025541" w:rsidRDefault="00025541" w:rsidP="00FB702E">
      <w:pPr>
        <w:ind w:right="-4537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694"/>
      </w:tblGrid>
      <w:tr w:rsidR="00025541" w:rsidTr="00D44663">
        <w:trPr>
          <w:trHeight w:val="613"/>
        </w:trPr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Gesamt</w:t>
            </w: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 xml:space="preserve">beglichen aus </w:t>
            </w:r>
          </w:p>
          <w:p w:rsidR="00025541" w:rsidRDefault="00025541" w:rsidP="00D44663">
            <w:pPr>
              <w:ind w:right="-4537"/>
            </w:pPr>
            <w:r>
              <w:t>Landeskirchlicher Kollekte</w:t>
            </w:r>
          </w:p>
        </w:tc>
      </w:tr>
      <w:tr w:rsidR="00121E65" w:rsidTr="00D44663">
        <w:trPr>
          <w:trHeight w:val="269"/>
        </w:trPr>
        <w:tc>
          <w:tcPr>
            <w:tcW w:w="2802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  <w:tc>
          <w:tcPr>
            <w:tcW w:w="2409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121E65" w:rsidRDefault="00121E65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Personalkosten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Sachkosten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rPr>
          <w:trHeight w:val="61"/>
        </w:trPr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Fremdleistungskosten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C315F9" w:rsidP="00D44663">
            <w:pPr>
              <w:ind w:right="-4537"/>
            </w:pPr>
            <w:r>
              <w:t>Kapitalkosten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</w:tbl>
    <w:p w:rsidR="00025541" w:rsidRDefault="00025541" w:rsidP="00FB702E">
      <w:pPr>
        <w:ind w:right="-4537"/>
      </w:pPr>
    </w:p>
    <w:p w:rsidR="00A2121F" w:rsidRDefault="00A2121F" w:rsidP="00FB702E">
      <w:pPr>
        <w:ind w:right="-4537"/>
      </w:pPr>
    </w:p>
    <w:p w:rsidR="00A2121F" w:rsidRPr="009A5DEC" w:rsidRDefault="00A2121F" w:rsidP="00FB702E">
      <w:pPr>
        <w:ind w:right="-4537"/>
        <w:rPr>
          <w:u w:val="single"/>
        </w:rPr>
      </w:pPr>
      <w:r w:rsidRPr="009A5DEC">
        <w:rPr>
          <w:u w:val="single"/>
        </w:rPr>
        <w:t>3. Verwendung der Kollektenmittel</w:t>
      </w:r>
    </w:p>
    <w:p w:rsidR="00C47BF4" w:rsidRDefault="00C47BF4" w:rsidP="00FB702E">
      <w:pPr>
        <w:ind w:right="-4537"/>
      </w:pPr>
    </w:p>
    <w:p w:rsidR="00C47BF4" w:rsidRDefault="00C47BF4" w:rsidP="00C47BF4">
      <w:pPr>
        <w:ind w:right="-4536"/>
      </w:pPr>
      <w:r>
        <w:t>Anfangsbestand</w:t>
      </w:r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47BF4" w:rsidRDefault="00C47BF4" w:rsidP="00C47BF4">
      <w:pPr>
        <w:ind w:right="-4536"/>
      </w:pPr>
      <w:r>
        <w:t>Endbestand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bookmarkEnd w:id="19"/>
    </w:p>
    <w:p w:rsidR="00C47BF4" w:rsidRDefault="00C47BF4" w:rsidP="00FB702E">
      <w:pPr>
        <w:ind w:right="-4537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</w:tblGrid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  <w:r>
              <w:t>Zweck</w:t>
            </w: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  <w:r>
              <w:t>Summe in €</w:t>
            </w: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  <w:r>
              <w:t>Ausgabedatum</w:t>
            </w: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A2121F" w:rsidTr="00D44663">
        <w:tc>
          <w:tcPr>
            <w:tcW w:w="4503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A2121F" w:rsidRDefault="00A2121F" w:rsidP="00D44663">
            <w:pPr>
              <w:ind w:right="-4537"/>
            </w:pPr>
          </w:p>
        </w:tc>
      </w:tr>
      <w:tr w:rsidR="00C315F9" w:rsidTr="00D44663">
        <w:tc>
          <w:tcPr>
            <w:tcW w:w="4503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</w:tr>
      <w:tr w:rsidR="00C315F9" w:rsidTr="00D44663">
        <w:tc>
          <w:tcPr>
            <w:tcW w:w="4503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</w:tr>
      <w:tr w:rsidR="00C315F9" w:rsidTr="00D44663">
        <w:tc>
          <w:tcPr>
            <w:tcW w:w="4503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C315F9" w:rsidRDefault="00C315F9" w:rsidP="00D44663">
            <w:pPr>
              <w:ind w:right="-4537"/>
            </w:pPr>
          </w:p>
        </w:tc>
      </w:tr>
      <w:tr w:rsidR="009A5DEC" w:rsidTr="00D44663">
        <w:tc>
          <w:tcPr>
            <w:tcW w:w="4503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</w:tr>
      <w:tr w:rsidR="009A5DEC" w:rsidTr="00D44663">
        <w:tc>
          <w:tcPr>
            <w:tcW w:w="4503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  <w:tc>
          <w:tcPr>
            <w:tcW w:w="1701" w:type="dxa"/>
            <w:shd w:val="clear" w:color="auto" w:fill="auto"/>
          </w:tcPr>
          <w:p w:rsidR="009A5DEC" w:rsidRDefault="009A5DEC" w:rsidP="00D44663">
            <w:pPr>
              <w:ind w:right="-4537"/>
            </w:pPr>
          </w:p>
        </w:tc>
      </w:tr>
    </w:tbl>
    <w:p w:rsidR="00A2121F" w:rsidRDefault="00A2121F" w:rsidP="00FB702E">
      <w:pPr>
        <w:ind w:right="-4537"/>
      </w:pPr>
    </w:p>
    <w:p w:rsidR="00C47BF4" w:rsidRDefault="00C47BF4" w:rsidP="00FB702E">
      <w:pPr>
        <w:ind w:right="-4537"/>
      </w:pPr>
    </w:p>
    <w:p w:rsidR="00025541" w:rsidRPr="009A5DEC" w:rsidRDefault="00A2121F" w:rsidP="00FB702E">
      <w:pPr>
        <w:ind w:right="-4537"/>
        <w:rPr>
          <w:u w:val="single"/>
        </w:rPr>
      </w:pPr>
      <w:r w:rsidRPr="009A5DEC">
        <w:rPr>
          <w:u w:val="single"/>
        </w:rPr>
        <w:t>4</w:t>
      </w:r>
      <w:r w:rsidR="00025541" w:rsidRPr="009A5DEC">
        <w:rPr>
          <w:u w:val="single"/>
        </w:rPr>
        <w:t>. Ergebnis</w:t>
      </w:r>
    </w:p>
    <w:p w:rsidR="00025541" w:rsidRDefault="00025541" w:rsidP="00FB702E">
      <w:pPr>
        <w:ind w:right="-4537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694"/>
      </w:tblGrid>
      <w:tr w:rsidR="00025541" w:rsidTr="00D44663">
        <w:trPr>
          <w:trHeight w:val="61"/>
        </w:trPr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Planergebnis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  <w:tr w:rsidR="00025541" w:rsidTr="00D44663">
        <w:tc>
          <w:tcPr>
            <w:tcW w:w="2802" w:type="dxa"/>
            <w:shd w:val="clear" w:color="auto" w:fill="auto"/>
          </w:tcPr>
          <w:p w:rsidR="00025541" w:rsidRDefault="00025541" w:rsidP="00D44663">
            <w:pPr>
              <w:ind w:right="-4537"/>
            </w:pPr>
            <w:r>
              <w:t>IST-Ergebnis</w:t>
            </w:r>
          </w:p>
        </w:tc>
        <w:tc>
          <w:tcPr>
            <w:tcW w:w="2409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  <w:tc>
          <w:tcPr>
            <w:tcW w:w="2694" w:type="dxa"/>
            <w:shd w:val="clear" w:color="auto" w:fill="auto"/>
          </w:tcPr>
          <w:p w:rsidR="00025541" w:rsidRDefault="00025541" w:rsidP="00D44663">
            <w:pPr>
              <w:ind w:right="-4537"/>
            </w:pPr>
          </w:p>
        </w:tc>
      </w:tr>
    </w:tbl>
    <w:p w:rsidR="00025541" w:rsidRDefault="00025541" w:rsidP="00FB702E">
      <w:pPr>
        <w:ind w:right="-4537"/>
      </w:pPr>
    </w:p>
    <w:p w:rsidR="00A2121F" w:rsidRDefault="00A2121F" w:rsidP="00FB702E">
      <w:pPr>
        <w:ind w:right="-4537"/>
      </w:pPr>
    </w:p>
    <w:p w:rsidR="00A2121F" w:rsidRDefault="00A2121F" w:rsidP="00FB702E">
      <w:pPr>
        <w:ind w:right="-4537"/>
      </w:pPr>
    </w:p>
    <w:p w:rsidR="00A2121F" w:rsidRPr="00DA2EE8" w:rsidRDefault="00A2121F" w:rsidP="00FB702E">
      <w:pPr>
        <w:ind w:right="-4537"/>
      </w:pPr>
    </w:p>
    <w:sectPr w:rsidR="00A2121F" w:rsidRPr="00DA2EE8" w:rsidSect="00766B1B">
      <w:headerReference w:type="default" r:id="rId8"/>
      <w:pgSz w:w="11907" w:h="16840" w:code="9"/>
      <w:pgMar w:top="2268" w:right="793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F2" w:rsidRDefault="006A25F2">
      <w:r>
        <w:separator/>
      </w:r>
    </w:p>
  </w:endnote>
  <w:endnote w:type="continuationSeparator" w:id="0">
    <w:p w:rsidR="006A25F2" w:rsidRDefault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F2" w:rsidRDefault="006A25F2">
      <w:r>
        <w:separator/>
      </w:r>
    </w:p>
  </w:footnote>
  <w:footnote w:type="continuationSeparator" w:id="0">
    <w:p w:rsidR="006A25F2" w:rsidRDefault="006A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2" w:rsidRDefault="005A2982">
    <w:pPr>
      <w:pStyle w:val="Kopfzeile"/>
    </w:pPr>
  </w:p>
  <w:p w:rsidR="005A2982" w:rsidRDefault="005A2982">
    <w:pPr>
      <w:pStyle w:val="Kopfzeile"/>
    </w:pPr>
  </w:p>
  <w:p w:rsidR="005A2982" w:rsidRDefault="005A2982">
    <w:pPr>
      <w:pStyle w:val="Kopfzeile"/>
    </w:pPr>
  </w:p>
  <w:p w:rsidR="005A2982" w:rsidRDefault="005A2982">
    <w:pPr>
      <w:pStyle w:val="Kopfzeile"/>
    </w:pPr>
  </w:p>
  <w:p w:rsidR="005A2982" w:rsidRDefault="005A298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4B1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4BA0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6C9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7DA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C185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C0F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95184F"/>
    <w:multiLevelType w:val="multilevel"/>
    <w:tmpl w:val="41CA2F96"/>
    <w:lvl w:ilvl="0">
      <w:start w:val="1"/>
      <w:numFmt w:val="decimal"/>
      <w:pStyle w:val="Glied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806506"/>
    <w:multiLevelType w:val="singleLevel"/>
    <w:tmpl w:val="C1E29F88"/>
    <w:lvl w:ilvl="0">
      <w:start w:val="1"/>
      <w:numFmt w:val="decimal"/>
      <w:pStyle w:val="Numeri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B1B"/>
    <w:rsid w:val="0001347C"/>
    <w:rsid w:val="00025541"/>
    <w:rsid w:val="00121E65"/>
    <w:rsid w:val="00223759"/>
    <w:rsid w:val="005A2982"/>
    <w:rsid w:val="006A25F2"/>
    <w:rsid w:val="006B1523"/>
    <w:rsid w:val="006C5AA2"/>
    <w:rsid w:val="0074568A"/>
    <w:rsid w:val="00766B1B"/>
    <w:rsid w:val="007F08E7"/>
    <w:rsid w:val="008C70A1"/>
    <w:rsid w:val="008F4ABF"/>
    <w:rsid w:val="00922A99"/>
    <w:rsid w:val="00941185"/>
    <w:rsid w:val="009A5DEC"/>
    <w:rsid w:val="009E1BB5"/>
    <w:rsid w:val="009F5934"/>
    <w:rsid w:val="00A2121F"/>
    <w:rsid w:val="00A84BA0"/>
    <w:rsid w:val="00BB4DAC"/>
    <w:rsid w:val="00C315F9"/>
    <w:rsid w:val="00C47BF4"/>
    <w:rsid w:val="00CD6270"/>
    <w:rsid w:val="00D44663"/>
    <w:rsid w:val="00DA2EE8"/>
    <w:rsid w:val="00E3138F"/>
    <w:rsid w:val="00F34097"/>
    <w:rsid w:val="00F738F1"/>
    <w:rsid w:val="00F74B19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">
    <w:name w:val="Gliederung"/>
    <w:basedOn w:val="Standard"/>
    <w:pPr>
      <w:numPr>
        <w:numId w:val="8"/>
      </w:numPr>
      <w:tabs>
        <w:tab w:val="left" w:pos="1021"/>
      </w:tabs>
      <w:spacing w:after="240"/>
      <w:ind w:hanging="136"/>
    </w:pPr>
  </w:style>
  <w:style w:type="paragraph" w:customStyle="1" w:styleId="Numerierung">
    <w:name w:val="Numerierung"/>
    <w:basedOn w:val="Standard"/>
    <w:pPr>
      <w:numPr>
        <w:numId w:val="7"/>
      </w:numPr>
    </w:pPr>
  </w:style>
  <w:style w:type="paragraph" w:styleId="Kopfzeile">
    <w:name w:val="header"/>
    <w:basedOn w:val="Standard"/>
    <w:pPr>
      <w:tabs>
        <w:tab w:val="clear" w:pos="426"/>
        <w:tab w:val="clear" w:pos="851"/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Fuzeile">
    <w:name w:val="footer"/>
    <w:basedOn w:val="Standard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B702E"/>
    <w:pPr>
      <w:tabs>
        <w:tab w:val="left" w:pos="426"/>
        <w:tab w:val="left" w:pos="85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 Feldberg</dc:creator>
  <cp:lastModifiedBy>Anna Neumann</cp:lastModifiedBy>
  <cp:revision>2</cp:revision>
  <cp:lastPrinted>2012-09-28T07:45:00Z</cp:lastPrinted>
  <dcterms:created xsi:type="dcterms:W3CDTF">2015-07-22T12:29:00Z</dcterms:created>
  <dcterms:modified xsi:type="dcterms:W3CDTF">2015-07-22T12:29:00Z</dcterms:modified>
</cp:coreProperties>
</file>